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D70B" w14:textId="77777777" w:rsidR="00232BA9" w:rsidRPr="00232BA9" w:rsidRDefault="00232BA9" w:rsidP="00DE281E">
      <w:pPr>
        <w:spacing w:after="0" w:line="240" w:lineRule="auto"/>
        <w:ind w:left="6096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32B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Spett.le</w:t>
      </w:r>
    </w:p>
    <w:p w14:paraId="18021533" w14:textId="09D06574" w:rsidR="00232BA9" w:rsidRDefault="00DE281E" w:rsidP="00DE281E">
      <w:pPr>
        <w:spacing w:after="0" w:line="240" w:lineRule="auto"/>
        <w:ind w:left="6096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Fondazione per l’architettura / Torino</w:t>
      </w:r>
    </w:p>
    <w:p w14:paraId="1284E495" w14:textId="77777777" w:rsidR="007940A9" w:rsidRPr="00232BA9" w:rsidRDefault="007940A9" w:rsidP="00DE281E">
      <w:pPr>
        <w:spacing w:after="0" w:line="240" w:lineRule="auto"/>
        <w:ind w:left="6096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0880408" w14:textId="3A17913F" w:rsidR="00DE281E" w:rsidRPr="007940A9" w:rsidRDefault="00DE281E" w:rsidP="00DE281E">
      <w:pPr>
        <w:pStyle w:val="Firma"/>
        <w:ind w:firstLine="0"/>
        <w:rPr>
          <w:rFonts w:ascii="Clan Offc Narrow Medium" w:hAnsi="Clan Offc Narrow Medium"/>
          <w:sz w:val="24"/>
          <w:szCs w:val="24"/>
          <w:lang w:val="it-IT"/>
        </w:rPr>
      </w:pPr>
      <w:r w:rsidRPr="007940A9">
        <w:rPr>
          <w:rFonts w:ascii="Clan Offc Narrow Medium" w:hAnsi="Clan Offc Narrow Medium"/>
          <w:sz w:val="24"/>
          <w:szCs w:val="24"/>
          <w:lang w:val="it-IT"/>
        </w:rPr>
        <w:t>S</w:t>
      </w:r>
      <w:r w:rsidRPr="007940A9">
        <w:rPr>
          <w:rFonts w:ascii="Clan Offc Narrow Medium" w:hAnsi="Clan Offc Narrow Medium"/>
          <w:sz w:val="24"/>
          <w:szCs w:val="24"/>
          <w:lang w:val="it-IT"/>
        </w:rPr>
        <w:t xml:space="preserve">elezione per il conferimento di un incarico di collaborazione autonoma </w:t>
      </w:r>
    </w:p>
    <w:p w14:paraId="139BFC6F" w14:textId="3FF68CE5" w:rsidR="00DE281E" w:rsidRPr="007940A9" w:rsidRDefault="00DE281E" w:rsidP="00DE281E">
      <w:pPr>
        <w:pStyle w:val="Firma"/>
        <w:ind w:firstLine="0"/>
        <w:rPr>
          <w:rFonts w:ascii="Clan Offc Narrow Medium" w:hAnsi="Clan Offc Narrow Medium"/>
          <w:sz w:val="24"/>
          <w:szCs w:val="24"/>
          <w:lang w:val="it-IT"/>
        </w:rPr>
      </w:pPr>
      <w:r w:rsidRPr="007940A9">
        <w:rPr>
          <w:rFonts w:ascii="Clan Offc Narrow Medium" w:hAnsi="Clan Offc Narrow Medium"/>
          <w:sz w:val="24"/>
          <w:szCs w:val="24"/>
          <w:lang w:val="it-IT"/>
        </w:rPr>
        <w:t>in area Comunicazione e Progettazione culturale</w:t>
      </w:r>
    </w:p>
    <w:p w14:paraId="363813FE" w14:textId="2063CA99" w:rsidR="00DE281E" w:rsidRPr="007940A9" w:rsidRDefault="00DE281E" w:rsidP="00DE281E">
      <w:pPr>
        <w:pStyle w:val="Firma"/>
        <w:ind w:firstLine="0"/>
        <w:rPr>
          <w:rFonts w:ascii="Clan Offc Narrow Medium" w:hAnsi="Clan Offc Narrow Medium"/>
          <w:sz w:val="22"/>
          <w:lang w:val="it-IT"/>
        </w:rPr>
      </w:pPr>
      <w:r w:rsidRPr="007940A9">
        <w:rPr>
          <w:rFonts w:ascii="Calibri" w:eastAsia="Calibri" w:hAnsi="Calibri" w:cs="Calibri"/>
          <w:b/>
          <w:bCs/>
          <w:sz w:val="22"/>
          <w:lang w:val="it-IT"/>
        </w:rPr>
        <w:t>DOMANDA DI PARTECIPAZIONE</w:t>
      </w:r>
    </w:p>
    <w:p w14:paraId="756A2859" w14:textId="2D0F94C1" w:rsidR="002D77E5" w:rsidRPr="002D77E5" w:rsidRDefault="00DE281E" w:rsidP="00DE281E">
      <w:pPr>
        <w:spacing w:after="0" w:line="240" w:lineRule="auto"/>
        <w:contextualSpacing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830406">
        <w:rPr>
          <w:rFonts w:ascii="Clan Offc Narrow Medium" w:hAnsi="Clan Offc Narrow Medium"/>
          <w:sz w:val="22"/>
        </w:rPr>
        <w:br/>
      </w:r>
      <w:r w:rsidR="002D77E5"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Il/La sottoscritto/a ……………………………………………… ………………………… nato/a </w:t>
      </w:r>
      <w:proofErr w:type="spellStart"/>
      <w:r w:rsidR="002D77E5"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proofErr w:type="spellEnd"/>
      <w:r w:rsidR="002D77E5"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…………………………………………….. il ……………….……………..………. CF …………………………………………………………………..………………………………………………… </w:t>
      </w:r>
    </w:p>
    <w:p w14:paraId="049ACD74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residente a …………………………….…………. in Via/Piazza …………………………………………………….………………………………</w:t>
      </w:r>
    </w:p>
    <w:p w14:paraId="41C89D01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Tel. ………………………………………………………. Mail ……………………………………….………………………………………………..……</w:t>
      </w:r>
    </w:p>
    <w:p w14:paraId="483BFC3D" w14:textId="1B0DB39E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PEC ……………………………………………………………………………………..……….</w:t>
      </w:r>
    </w:p>
    <w:p w14:paraId="404897F0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BF99B9E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CHIEDE</w:t>
      </w:r>
    </w:p>
    <w:p w14:paraId="71D3D689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Di partecipare alla selezione di cui all’avviso pubblico in oggetto.</w:t>
      </w:r>
    </w:p>
    <w:p w14:paraId="66DA3350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BEF737B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 tal fine,</w:t>
      </w:r>
    </w:p>
    <w:p w14:paraId="0C2E1359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DICHIARA</w:t>
      </w:r>
    </w:p>
    <w:p w14:paraId="5EA8F2C1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275C383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ai sensi e per gli effetti degli articoli 46 e 47 del DPR n. 445 del 28 dicembre 2000 e s.m., sotto la propria responsabilità e con finalità di autocertificazione, di:</w:t>
      </w:r>
    </w:p>
    <w:p w14:paraId="4ADA338F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godere dei diritti civili e politici;</w:t>
      </w:r>
    </w:p>
    <w:p w14:paraId="2FF8CCEB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non aver riportato condanne penali definitive, interdizioni, avere procedimenti in corso;</w:t>
      </w:r>
    </w:p>
    <w:p w14:paraId="76DA1049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essere in possesso del seguente titolo di studio richiesto (dettagliare titolo, data e luogo del conseguimento, se il titolo è stato conseguito all’estero, indicare gli estremi del provvedimento di riconoscimento dell’equipollenza) ……………………………………………………………………………………………………</w:t>
      </w:r>
    </w:p>
    <w:p w14:paraId="26AFB436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</w:t>
      </w:r>
    </w:p>
    <w:p w14:paraId="7604D662" w14:textId="77777777" w:rsidR="00DE281E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………………………………………………………………………………………………………………………………………………………..</w:t>
      </w:r>
    </w:p>
    <w:p w14:paraId="3DA1407A" w14:textId="4CE8A9FF" w:rsidR="002D77E5" w:rsidRPr="002D77E5" w:rsidRDefault="00DE281E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…………………………………………………………………………………………………………………………………………………………</w:t>
      </w:r>
      <w:r w:rsidR="002D77E5"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</w:p>
    <w:p w14:paraId="43DF355A" w14:textId="77777777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che tutti i documenti allegati in copia non autenticata sono conformi agli originali ai sensi dell’articolo 47 del DPR 445/2000;</w:t>
      </w:r>
    </w:p>
    <w:p w14:paraId="650E962F" w14:textId="3CB4501A" w:rsidR="002D77E5" w:rsidRPr="002D77E5" w:rsidRDefault="002D77E5" w:rsidP="002D77E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essere consapevole che la presente dichiarazione sostitutiva è per legge considerata come resa ad un pubblico ufficiale (anche se non è stata resa alla presenza del dipendente addetto a riceverla). Conseguentemente, ove essa risultasse in tutto o in parte non veritiera, il dichiarante incorrerebbe nel reato di cui all'art. 483 del Codice penale, reato punito con la pena della reclusione sino a due anni. </w:t>
      </w:r>
    </w:p>
    <w:p w14:paraId="7BA476C4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b/>
          <w:bCs/>
          <w:kern w:val="0"/>
          <w:sz w:val="22"/>
          <w:szCs w:val="22"/>
          <w14:ligatures w14:val="none"/>
        </w:rPr>
        <w:t>ALLEGA</w:t>
      </w:r>
    </w:p>
    <w:p w14:paraId="6F6D3A68" w14:textId="7777777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8FABF7" w14:textId="77777777" w:rsidR="007940A9" w:rsidRPr="007940A9" w:rsidRDefault="007940A9" w:rsidP="007940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Breve lettera di presentazione e motivazione della propria candidatura (max 3000 caratteri spazi inclusi) datata e sottoscritta;</w:t>
      </w:r>
    </w:p>
    <w:p w14:paraId="63C4F620" w14:textId="7E6FD5C2" w:rsidR="007940A9" w:rsidRPr="007940A9" w:rsidRDefault="007940A9" w:rsidP="007940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Curriculum vitae datato e sottoscritto, da cui risultino gli elementi oggetto di valutazione di cui al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l’</w:t>
      </w:r>
      <w:r w:rsidR="009C526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vviso pubblico</w:t>
      </w:r>
      <w:r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; </w:t>
      </w:r>
    </w:p>
    <w:p w14:paraId="1D38E19A" w14:textId="162309D6" w:rsidR="002D77E5" w:rsidRPr="007940A9" w:rsidRDefault="007940A9" w:rsidP="007940A9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Copia di un documento d’identità in corso di validità</w:t>
      </w:r>
    </w:p>
    <w:p w14:paraId="4D0B4B2E" w14:textId="77777777" w:rsidR="007940A9" w:rsidRPr="002D77E5" w:rsidRDefault="007940A9" w:rsidP="007940A9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8E14D14" w14:textId="3C4B7A50" w:rsid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Il/La sottoscritto/a autorizza </w:t>
      </w:r>
      <w:r w:rsid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la Fondazione per l’architettura / Torino</w:t>
      </w: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al trattamento dei dati personali </w:t>
      </w:r>
      <w:r w:rsidR="007940A9"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ai sensi del </w:t>
      </w:r>
      <w:proofErr w:type="spellStart"/>
      <w:r w:rsidR="007940A9"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D.Lgs.</w:t>
      </w:r>
      <w:proofErr w:type="spellEnd"/>
      <w:r w:rsidR="007940A9" w:rsidRP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2018/101 e del GDPR (Regolamento UE 2016/679)</w:t>
      </w:r>
      <w:r w:rsid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5AEA7872" w14:textId="77777777" w:rsidR="004F014C" w:rsidRDefault="004F014C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B2C19C4" w14:textId="77777777" w:rsidR="004F014C" w:rsidRDefault="004F014C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5FDFDBE" w14:textId="77777777" w:rsidR="007940A9" w:rsidRPr="002D77E5" w:rsidRDefault="007940A9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577B02A" w14:textId="70B71117" w:rsidR="002D77E5" w:rsidRPr="002D77E5" w:rsidRDefault="002D77E5" w:rsidP="002D77E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77E5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Data …………………………………………</w:t>
      </w:r>
      <w:r w:rsid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7940A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>Firma……………………………………………………………………………</w:t>
      </w:r>
    </w:p>
    <w:p w14:paraId="4C009AFA" w14:textId="77777777" w:rsidR="002D77E5" w:rsidRPr="002D77E5" w:rsidRDefault="002D77E5" w:rsidP="002D77E5">
      <w:pPr>
        <w:spacing w:after="0" w:line="240" w:lineRule="auto"/>
        <w:contextualSpacing/>
        <w:rPr>
          <w:rFonts w:ascii="Calibri" w:eastAsia="Calibri" w:hAnsi="Calibri" w:cs="Calibri"/>
          <w:b/>
          <w:bCs/>
          <w:kern w:val="0"/>
          <w14:ligatures w14:val="none"/>
        </w:rPr>
      </w:pPr>
    </w:p>
    <w:sectPr w:rsidR="002D77E5" w:rsidRPr="002D77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n Offc Narrow Book">
    <w:altName w:val="Calibri"/>
    <w:panose1 w:val="020B0606020101020102"/>
    <w:charset w:val="00"/>
    <w:family w:val="swiss"/>
    <w:pitch w:val="variable"/>
    <w:sig w:usb0="800000EF" w:usb1="4000205B" w:usb2="00000000" w:usb3="00000000" w:csb0="00000001" w:csb1="00000000"/>
  </w:font>
  <w:font w:name="Clan Offc Narrow Medium">
    <w:panose1 w:val="020B0606020101020102"/>
    <w:charset w:val="00"/>
    <w:family w:val="swiss"/>
    <w:pitch w:val="variable"/>
    <w:sig w:usb0="800000EF" w:usb1="4000205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20391"/>
    <w:multiLevelType w:val="hybridMultilevel"/>
    <w:tmpl w:val="022CCC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67641"/>
    <w:multiLevelType w:val="hybridMultilevel"/>
    <w:tmpl w:val="019279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0855"/>
    <w:multiLevelType w:val="hybridMultilevel"/>
    <w:tmpl w:val="68E8F09A"/>
    <w:lvl w:ilvl="0" w:tplc="CCEAAA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27179">
    <w:abstractNumId w:val="2"/>
  </w:num>
  <w:num w:numId="2" w16cid:durableId="373695437">
    <w:abstractNumId w:val="0"/>
  </w:num>
  <w:num w:numId="3" w16cid:durableId="18998520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E5"/>
    <w:rsid w:val="00043CDB"/>
    <w:rsid w:val="00232BA9"/>
    <w:rsid w:val="002B086F"/>
    <w:rsid w:val="002D77E5"/>
    <w:rsid w:val="003C7790"/>
    <w:rsid w:val="004F014C"/>
    <w:rsid w:val="007940A9"/>
    <w:rsid w:val="009C526B"/>
    <w:rsid w:val="00C51CCA"/>
    <w:rsid w:val="00DE281E"/>
    <w:rsid w:val="00F4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77B2"/>
  <w15:chartTrackingRefBased/>
  <w15:docId w15:val="{595C2397-8B09-41A9-9FF4-9D98A0CAD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D7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D7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D77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D7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D77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D7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D7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D7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D7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D77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D77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D77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D77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D77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D77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D77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D77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D77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D7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D7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D7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D7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D7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D77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D77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D77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D77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D77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D77E5"/>
    <w:rPr>
      <w:b/>
      <w:bCs/>
      <w:smallCaps/>
      <w:color w:val="0F4761" w:themeColor="accent1" w:themeShade="BF"/>
      <w:spacing w:val="5"/>
    </w:rPr>
  </w:style>
  <w:style w:type="paragraph" w:customStyle="1" w:styleId="Firma">
    <w:name w:val="Firma_"/>
    <w:basedOn w:val="Nessunaspaziatura"/>
    <w:link w:val="FirmaCarattere"/>
    <w:qFormat/>
    <w:rsid w:val="00DE281E"/>
    <w:pPr>
      <w:ind w:firstLine="4536"/>
      <w:jc w:val="center"/>
    </w:pPr>
    <w:rPr>
      <w:rFonts w:ascii="Clan Offc Narrow Book" w:hAnsi="Clan Offc Narrow Book"/>
      <w:kern w:val="0"/>
      <w:sz w:val="20"/>
      <w:szCs w:val="22"/>
      <w:lang w:val="en-US"/>
      <w14:ligatures w14:val="none"/>
    </w:rPr>
  </w:style>
  <w:style w:type="character" w:customStyle="1" w:styleId="FirmaCarattere">
    <w:name w:val="Firma_ Carattere"/>
    <w:basedOn w:val="Carpredefinitoparagrafo"/>
    <w:link w:val="Firma"/>
    <w:rsid w:val="00DE281E"/>
    <w:rPr>
      <w:rFonts w:ascii="Clan Offc Narrow Book" w:hAnsi="Clan Offc Narrow Book"/>
      <w:kern w:val="0"/>
      <w:sz w:val="20"/>
      <w:szCs w:val="22"/>
      <w:lang w:val="en-US"/>
      <w14:ligatures w14:val="none"/>
    </w:rPr>
  </w:style>
  <w:style w:type="paragraph" w:styleId="Nessunaspaziatura">
    <w:name w:val="No Spacing"/>
    <w:uiPriority w:val="1"/>
    <w:qFormat/>
    <w:rsid w:val="00DE28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Ballone</dc:creator>
  <cp:keywords/>
  <dc:description/>
  <cp:lastModifiedBy>Raffaella Lecchi</cp:lastModifiedBy>
  <cp:revision>3</cp:revision>
  <dcterms:created xsi:type="dcterms:W3CDTF">2025-12-16T14:52:00Z</dcterms:created>
  <dcterms:modified xsi:type="dcterms:W3CDTF">2025-12-16T14:52:00Z</dcterms:modified>
</cp:coreProperties>
</file>